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040E3" w14:textId="77777777" w:rsidR="00C7444C" w:rsidRDefault="004D66F1" w:rsidP="00804FE5">
      <w:pPr>
        <w:spacing w:after="0" w:line="240" w:lineRule="auto"/>
        <w:ind w:left="5954"/>
        <w:rPr>
          <w:rFonts w:cs="Times New Roman"/>
          <w:sz w:val="24"/>
        </w:rPr>
      </w:pPr>
      <w:r w:rsidRPr="00727B39">
        <w:rPr>
          <w:rFonts w:cs="Times New Roman"/>
          <w:sz w:val="24"/>
        </w:rPr>
        <w:t>Приложение</w:t>
      </w:r>
      <w:r w:rsidR="00804FE5">
        <w:rPr>
          <w:rFonts w:cs="Times New Roman"/>
          <w:sz w:val="24"/>
        </w:rPr>
        <w:t xml:space="preserve"> </w:t>
      </w:r>
    </w:p>
    <w:p w14:paraId="13083C0D" w14:textId="7F49EAC3" w:rsidR="004D66F1" w:rsidRPr="00727B39" w:rsidRDefault="004D66F1" w:rsidP="00804FE5">
      <w:pPr>
        <w:spacing w:after="0" w:line="240" w:lineRule="auto"/>
        <w:ind w:left="5954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3DF46A1B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64976E2A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206A31BA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250278B3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6ADD337B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430CE853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1398EB1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782414A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1B38801E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6197BCB6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152F8CB4" w14:textId="77777777" w:rsidR="00023674" w:rsidRPr="00C75872" w:rsidRDefault="00EE2112" w:rsidP="00C75872">
      <w:pPr>
        <w:jc w:val="center"/>
        <w:rPr>
          <w:rFonts w:eastAsia="Calibri"/>
          <w:b/>
          <w:bCs/>
        </w:rPr>
      </w:pPr>
      <w:r w:rsidRPr="00EE2112">
        <w:rPr>
          <w:rFonts w:eastAsia="Calibri"/>
          <w:b/>
          <w:bCs/>
        </w:rPr>
        <w:t>Основы теории надежности</w:t>
      </w:r>
    </w:p>
    <w:p w14:paraId="5C358F29" w14:textId="77777777" w:rsidR="004D66F1" w:rsidRPr="00727B39" w:rsidRDefault="004D66F1" w:rsidP="004D66F1">
      <w:pPr>
        <w:jc w:val="center"/>
        <w:rPr>
          <w:rFonts w:cs="Times New Roman"/>
          <w:b/>
          <w:sz w:val="20"/>
          <w:szCs w:val="20"/>
        </w:rPr>
      </w:pPr>
      <w:r w:rsidRPr="00727B39">
        <w:rPr>
          <w:rFonts w:cs="Times New Roman"/>
          <w:b/>
          <w:sz w:val="20"/>
          <w:szCs w:val="20"/>
        </w:rPr>
        <w:t>_______________________________________________________________________________________</w:t>
      </w:r>
    </w:p>
    <w:p w14:paraId="0DC1F376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64A5A7FE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422AA8F8" w14:textId="77777777" w:rsidR="004D66F1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79A108EF" w14:textId="1DC43AEF" w:rsidR="00B57039" w:rsidRDefault="00C7444C" w:rsidP="004D66F1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Грузовые вагоны</w:t>
      </w:r>
    </w:p>
    <w:p w14:paraId="31E0A6AC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____________________________________________________________________</w:t>
      </w:r>
    </w:p>
    <w:p w14:paraId="1266D30D" w14:textId="77777777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proofErr w:type="gramStart"/>
      <w:r w:rsidRPr="00727B39">
        <w:rPr>
          <w:rFonts w:cs="Times New Roman"/>
          <w:i/>
          <w:iCs/>
          <w:szCs w:val="28"/>
          <w:vertAlign w:val="superscript"/>
        </w:rPr>
        <w:t>( наименование</w:t>
      </w:r>
      <w:proofErr w:type="gramEnd"/>
      <w:r w:rsidRPr="00727B39">
        <w:rPr>
          <w:rFonts w:cs="Times New Roman"/>
          <w:i/>
          <w:iCs/>
          <w:szCs w:val="28"/>
          <w:vertAlign w:val="superscript"/>
        </w:rPr>
        <w:t>)</w:t>
      </w:r>
    </w:p>
    <w:p w14:paraId="0DBB66E7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696762D7" w14:textId="77777777" w:rsidR="004D66F1" w:rsidRPr="00727B39" w:rsidRDefault="00151B72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151B72">
        <w:rPr>
          <w:rFonts w:cs="Times New Roman"/>
          <w:iCs/>
          <w:sz w:val="24"/>
          <w:szCs w:val="24"/>
        </w:rPr>
        <w:t>23.05.03 Подвижной состав железных дорог</w:t>
      </w:r>
    </w:p>
    <w:p w14:paraId="3E47B16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5F6E0B25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1BAE69E7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0D21862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A23773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DA0F03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22C3E2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65945A5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9D19EDD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9C8488C" w14:textId="0C159B67" w:rsidR="00C7444C" w:rsidRDefault="00C7444C">
      <w:pPr>
        <w:spacing w:after="200" w:line="276" w:lineRule="auto"/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33F767DB" w14:textId="77777777" w:rsidR="002558E9" w:rsidRDefault="002558E9" w:rsidP="006C767A">
      <w:pPr>
        <w:pStyle w:val="Default"/>
        <w:jc w:val="both"/>
        <w:rPr>
          <w:bCs/>
          <w:sz w:val="28"/>
          <w:szCs w:val="28"/>
        </w:rPr>
      </w:pPr>
    </w:p>
    <w:p w14:paraId="3393E88B" w14:textId="77777777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6C767A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6C767A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4C4CF37D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3F25D7D4" w14:textId="77777777"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29D5BC8E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07AF5394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14:paraId="651670C6" w14:textId="77777777" w:rsidTr="002558E9">
        <w:tc>
          <w:tcPr>
            <w:tcW w:w="7054" w:type="dxa"/>
            <w:vAlign w:val="center"/>
          </w:tcPr>
          <w:p w14:paraId="6C260CE2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0AC93C2E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4B87529A" w14:textId="77777777" w:rsidTr="002558E9">
        <w:tc>
          <w:tcPr>
            <w:tcW w:w="7054" w:type="dxa"/>
          </w:tcPr>
          <w:p w14:paraId="28F14162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4A662431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4EF7EAE2" w14:textId="77777777" w:rsidTr="002558E9">
        <w:tc>
          <w:tcPr>
            <w:tcW w:w="7054" w:type="dxa"/>
          </w:tcPr>
          <w:p w14:paraId="2178BFE1" w14:textId="77777777" w:rsidR="004D66F1" w:rsidRPr="006C767A" w:rsidRDefault="000F0611" w:rsidP="00C7444C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зачет с оценкой</w:t>
            </w:r>
          </w:p>
        </w:tc>
        <w:tc>
          <w:tcPr>
            <w:tcW w:w="3260" w:type="dxa"/>
          </w:tcPr>
          <w:p w14:paraId="3065DDBA" w14:textId="77777777" w:rsidR="004D66F1" w:rsidRPr="006C767A" w:rsidRDefault="00EE2112" w:rsidP="006C767A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3/5</w:t>
            </w:r>
          </w:p>
        </w:tc>
      </w:tr>
    </w:tbl>
    <w:p w14:paraId="17FAB06D" w14:textId="77777777" w:rsidR="009572E9" w:rsidRDefault="009572E9" w:rsidP="009572E9">
      <w:pPr>
        <w:spacing w:after="0" w:line="240" w:lineRule="auto"/>
        <w:jc w:val="both"/>
        <w:rPr>
          <w:b/>
          <w:i/>
          <w:szCs w:val="28"/>
        </w:rPr>
      </w:pPr>
    </w:p>
    <w:p w14:paraId="074F14A7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7FD7EFFB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</w:t>
      </w:r>
      <w:r w:rsidR="00EE2112">
        <w:rPr>
          <w:rFonts w:eastAsia="Calibri"/>
          <w:b/>
          <w:bCs/>
        </w:rPr>
        <w:t>3/5</w:t>
      </w:r>
    </w:p>
    <w:p w14:paraId="1A1E5B8F" w14:textId="77777777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4D66F1" w:rsidRPr="00727B39" w14:paraId="53F0E409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19AB3BAB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591CC3D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3F93170E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08E85426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52E3D6A6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5B6909E1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67ACEA0E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6F9C1BC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14:paraId="294FB510" w14:textId="77777777" w:rsidTr="00A03A16">
        <w:trPr>
          <w:trHeight w:hRule="exact" w:val="353"/>
          <w:jc w:val="center"/>
        </w:trPr>
        <w:tc>
          <w:tcPr>
            <w:tcW w:w="0" w:type="auto"/>
          </w:tcPr>
          <w:p w14:paraId="09AE814A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06A2A557" w14:textId="77777777" w:rsidR="004D66F1" w:rsidRPr="00727B39" w:rsidRDefault="00151B72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14:paraId="28ADA996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414BDC1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1E1EAEB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02FE3DD9" w14:textId="77777777" w:rsidR="004D66F1" w:rsidRPr="00727B39" w:rsidRDefault="00151B72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14:paraId="6E9766B3" w14:textId="77777777" w:rsidR="004D66F1" w:rsidRPr="00727B39" w:rsidRDefault="0002367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14:paraId="723C5EDB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646261C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1C30C0EA" w14:textId="77777777"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14:paraId="15658217" w14:textId="77777777" w:rsidR="00970A9A" w:rsidRPr="00555C10" w:rsidRDefault="0002367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14:paraId="2368B8B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10FE1BC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2953AB9C" w14:textId="77777777"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14:paraId="09EB5000" w14:textId="77777777" w:rsidR="00970A9A" w:rsidRPr="00555C10" w:rsidRDefault="0002367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14:paraId="1148D62B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382039E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2DD18969" w14:textId="77777777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14:paraId="5A913FC9" w14:textId="77777777" w:rsidR="00970A9A" w:rsidRPr="00555C10" w:rsidRDefault="0002367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14:paraId="1F05614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24CE26C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4A9728EB" w14:textId="77777777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14:paraId="2409977D" w14:textId="77777777" w:rsidR="00970A9A" w:rsidRPr="00555C10" w:rsidRDefault="0002367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14:paraId="1E46712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C7132CA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0DB634FF" w14:textId="77777777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14:paraId="221BC44D" w14:textId="77777777" w:rsidR="00970A9A" w:rsidRPr="00555C10" w:rsidRDefault="0002367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14:paraId="44D8D51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F6F9AF8" w14:textId="77777777" w:rsidR="00970A9A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4798DF9B" w14:textId="77777777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14:paraId="4EC70A09" w14:textId="77777777" w:rsidR="00970A9A" w:rsidRPr="00555C10" w:rsidRDefault="0002367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14:paraId="64988E8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D7464D8" w14:textId="77777777" w:rsidR="00970A9A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054D8BDD" w14:textId="77777777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14:paraId="0AFB4527" w14:textId="77777777" w:rsidR="00970A9A" w:rsidRPr="00555C10" w:rsidRDefault="0002367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970A9A" w:rsidRPr="00727B39" w14:paraId="28F46B0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BA1CFED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19B297FC" w14:textId="77777777"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Практика</w:t>
            </w:r>
          </w:p>
        </w:tc>
        <w:tc>
          <w:tcPr>
            <w:tcW w:w="3844" w:type="dxa"/>
          </w:tcPr>
          <w:p w14:paraId="737D4CB3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EE2112" w:rsidRPr="00727B39" w14:paraId="05A10E7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3BB036C" w14:textId="77777777" w:rsidR="00EE2112" w:rsidRPr="00727B39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787F2730" w14:textId="77777777" w:rsidR="00EE2112" w:rsidRPr="00727B39" w:rsidRDefault="00EE2112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Практика 1</w:t>
            </w:r>
          </w:p>
        </w:tc>
        <w:tc>
          <w:tcPr>
            <w:tcW w:w="3844" w:type="dxa"/>
          </w:tcPr>
          <w:p w14:paraId="410F5E4A" w14:textId="77777777" w:rsidR="00EE2112" w:rsidRPr="00555C10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3B7FC02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EB5571C" w14:textId="77777777" w:rsidR="00EE2112" w:rsidRPr="00727B39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5DDB7927" w14:textId="77777777" w:rsidR="00EE2112" w:rsidRPr="00727B39" w:rsidRDefault="00EE2112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47C3BEE9" w14:textId="77777777" w:rsidR="00EE2112" w:rsidRPr="00555C10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38EC692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EFB1A91" w14:textId="77777777" w:rsidR="00EE2112" w:rsidRPr="00727B39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7236FF52" w14:textId="77777777" w:rsidR="00EE2112" w:rsidRPr="00727B39" w:rsidRDefault="00EE2112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14:paraId="42EDD40A" w14:textId="77777777" w:rsidR="00EE2112" w:rsidRPr="00555C10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008B8B0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08B2874" w14:textId="77777777" w:rsidR="00EE2112" w:rsidRPr="00727B39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559BCCD2" w14:textId="77777777" w:rsidR="00EE2112" w:rsidRPr="00727B39" w:rsidRDefault="00EE2112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14:paraId="550D7698" w14:textId="77777777" w:rsidR="00EE2112" w:rsidRPr="00555C10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29F5BC2A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4621F6F" w14:textId="77777777" w:rsidR="00EE2112" w:rsidRPr="00727B39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435C9129" w14:textId="77777777" w:rsidR="00EE2112" w:rsidRPr="00727B39" w:rsidRDefault="00EE2112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14:paraId="51399AD5" w14:textId="77777777" w:rsidR="00EE2112" w:rsidRPr="00555C10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371DF1C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340687B" w14:textId="77777777" w:rsidR="00EE2112" w:rsidRPr="00727B39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68F50CA0" w14:textId="77777777" w:rsidR="00EE2112" w:rsidRPr="00727B39" w:rsidRDefault="00EE2112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14:paraId="1BF23D14" w14:textId="77777777" w:rsidR="00EE2112" w:rsidRPr="00555C10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66957D73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2D0F3AD" w14:textId="77777777" w:rsidR="00EE2112" w:rsidRPr="00727B39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7520F6E8" w14:textId="77777777" w:rsidR="00EE2112" w:rsidRPr="00727B39" w:rsidRDefault="00EE2112" w:rsidP="00D10DA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844" w:type="dxa"/>
          </w:tcPr>
          <w:p w14:paraId="0CAD11EE" w14:textId="77777777" w:rsidR="00EE2112" w:rsidRPr="00555C10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3839DE3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FFA8224" w14:textId="77777777" w:rsidR="00EE2112" w:rsidRPr="00727B39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185F5EFF" w14:textId="77777777" w:rsidR="00EE2112" w:rsidRPr="00727B39" w:rsidRDefault="00EE2112" w:rsidP="00D10DAC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844" w:type="dxa"/>
          </w:tcPr>
          <w:p w14:paraId="1DCC0DCB" w14:textId="77777777" w:rsidR="00EE2112" w:rsidRPr="00727B39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5B7011C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F0ECA09" w14:textId="77777777" w:rsidR="00EE2112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2.9</w:t>
            </w:r>
          </w:p>
        </w:tc>
        <w:tc>
          <w:tcPr>
            <w:tcW w:w="5688" w:type="dxa"/>
          </w:tcPr>
          <w:p w14:paraId="15697DE2" w14:textId="77777777" w:rsidR="00EE2112" w:rsidRPr="00620CF1" w:rsidRDefault="00EE2112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3844" w:type="dxa"/>
          </w:tcPr>
          <w:p w14:paraId="0B0F0CF0" w14:textId="77777777" w:rsidR="00EE2112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48B787F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565E649" w14:textId="77777777" w:rsidR="00EE2112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2.10</w:t>
            </w:r>
          </w:p>
        </w:tc>
        <w:tc>
          <w:tcPr>
            <w:tcW w:w="5688" w:type="dxa"/>
          </w:tcPr>
          <w:p w14:paraId="6140822B" w14:textId="77777777" w:rsidR="00EE2112" w:rsidRPr="00620CF1" w:rsidRDefault="00EE2112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3844" w:type="dxa"/>
          </w:tcPr>
          <w:p w14:paraId="02CE8B02" w14:textId="77777777" w:rsidR="00EE2112" w:rsidRDefault="00EE2112" w:rsidP="0002367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78C47EC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3E8106F" w14:textId="77777777" w:rsidR="00EE2112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2.11</w:t>
            </w:r>
          </w:p>
        </w:tc>
        <w:tc>
          <w:tcPr>
            <w:tcW w:w="5688" w:type="dxa"/>
          </w:tcPr>
          <w:p w14:paraId="38CB4CEA" w14:textId="77777777" w:rsidR="00EE2112" w:rsidRPr="00620CF1" w:rsidRDefault="00EE2112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</w:tcPr>
          <w:p w14:paraId="6A5277A2" w14:textId="77777777" w:rsidR="00EE2112" w:rsidRDefault="00EE2112" w:rsidP="0002367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1ABDEDA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53FAA73" w14:textId="77777777" w:rsidR="00EE2112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2.12</w:t>
            </w:r>
          </w:p>
        </w:tc>
        <w:tc>
          <w:tcPr>
            <w:tcW w:w="5688" w:type="dxa"/>
          </w:tcPr>
          <w:p w14:paraId="167ACCD4" w14:textId="77777777" w:rsidR="00EE2112" w:rsidRPr="00620CF1" w:rsidRDefault="00EE2112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0010ACB3" w14:textId="77777777" w:rsidR="00EE2112" w:rsidRDefault="00EE2112" w:rsidP="0002367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447BBF8A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353C47E" w14:textId="77777777" w:rsidR="00EE2112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5688" w:type="dxa"/>
          </w:tcPr>
          <w:p w14:paraId="3FA5D131" w14:textId="77777777" w:rsidR="00EE2112" w:rsidRPr="00620CF1" w:rsidRDefault="00EE2112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14:paraId="57572037" w14:textId="77777777" w:rsidR="00EE2112" w:rsidRDefault="00EE2112" w:rsidP="00275F8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0E41862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A6FD7A4" w14:textId="77777777" w:rsidR="00EE2112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2.14</w:t>
            </w:r>
          </w:p>
        </w:tc>
        <w:tc>
          <w:tcPr>
            <w:tcW w:w="5688" w:type="dxa"/>
          </w:tcPr>
          <w:p w14:paraId="0FB08580" w14:textId="77777777" w:rsidR="00EE2112" w:rsidRPr="00620CF1" w:rsidRDefault="00EE2112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14:paraId="01FE2797" w14:textId="77777777" w:rsidR="00EE2112" w:rsidRDefault="00EE2112" w:rsidP="00275F8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44C6181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2C445CA" w14:textId="77777777" w:rsidR="00EE2112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2.15</w:t>
            </w:r>
          </w:p>
        </w:tc>
        <w:tc>
          <w:tcPr>
            <w:tcW w:w="5688" w:type="dxa"/>
          </w:tcPr>
          <w:p w14:paraId="3EB602AA" w14:textId="77777777" w:rsidR="00EE2112" w:rsidRPr="00620CF1" w:rsidRDefault="00EE2112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14:paraId="67911B02" w14:textId="77777777" w:rsidR="00EE2112" w:rsidRDefault="00EE2112" w:rsidP="00275F8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E2112" w:rsidRPr="00727B39" w14:paraId="6E08B5E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E97B1BA" w14:textId="77777777" w:rsidR="00EE2112" w:rsidRDefault="00EE2112" w:rsidP="00D10DA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2.16</w:t>
            </w:r>
          </w:p>
        </w:tc>
        <w:tc>
          <w:tcPr>
            <w:tcW w:w="5688" w:type="dxa"/>
          </w:tcPr>
          <w:p w14:paraId="1C8A1852" w14:textId="77777777" w:rsidR="00EE2112" w:rsidRPr="00620CF1" w:rsidRDefault="00EE2112" w:rsidP="00D10DA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630BC">
              <w:rPr>
                <w:rFonts w:eastAsia="Calibri" w:cs="Times New Roman"/>
                <w:sz w:val="24"/>
                <w:szCs w:val="24"/>
              </w:rPr>
              <w:t>Практика 1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14:paraId="78D3BD0E" w14:textId="77777777" w:rsidR="00EE2112" w:rsidRDefault="00EE2112" w:rsidP="00275F8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23674" w:rsidRPr="00727B39" w14:paraId="091AED8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F38180B" w14:textId="77777777" w:rsidR="00023674" w:rsidRDefault="00EE2112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05FF3AD6" w14:textId="77777777" w:rsidR="00023674" w:rsidRDefault="00023674" w:rsidP="00970A9A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РГР</w:t>
            </w:r>
          </w:p>
        </w:tc>
        <w:tc>
          <w:tcPr>
            <w:tcW w:w="3844" w:type="dxa"/>
          </w:tcPr>
          <w:p w14:paraId="2B80D93E" w14:textId="77777777" w:rsidR="00023674" w:rsidRDefault="00023674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D66F1" w:rsidRPr="00727B39" w14:paraId="64896252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9170AE3" w14:textId="77777777" w:rsidR="004D66F1" w:rsidRPr="00727B39" w:rsidRDefault="00EE21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3409A52B" w14:textId="77777777" w:rsidR="004D66F1" w:rsidRPr="00727B39" w:rsidRDefault="00B57039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71124260" w14:textId="77777777" w:rsidR="004D66F1" w:rsidRPr="00727B39" w:rsidRDefault="004D66F1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D66F1" w:rsidRPr="00727B39" w14:paraId="58B38C0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58DD0F7" w14:textId="77777777" w:rsidR="004D66F1" w:rsidRPr="00727B39" w:rsidRDefault="00EE21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2C9639CC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14:paraId="1A340514" w14:textId="77777777" w:rsidR="004D66F1" w:rsidRPr="00727B39" w:rsidRDefault="00275F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36</w:t>
            </w:r>
          </w:p>
        </w:tc>
      </w:tr>
      <w:tr w:rsidR="004D66F1" w:rsidRPr="00727B39" w14:paraId="4B61B0C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B10F356" w14:textId="77777777" w:rsidR="004D66F1" w:rsidRPr="00727B39" w:rsidRDefault="00EE2112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54542CEB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3C4C04D2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7DC77684" w14:textId="77777777" w:rsidR="00ED102F" w:rsidRDefault="00ED102F" w:rsidP="00A03A16">
      <w:pPr>
        <w:spacing w:after="0"/>
        <w:rPr>
          <w:b/>
        </w:rPr>
      </w:pPr>
    </w:p>
    <w:p w14:paraId="681A96F1" w14:textId="77777777"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14:paraId="5F1D9874" w14:textId="77777777" w:rsidR="004D66F1" w:rsidRPr="00727B39" w:rsidRDefault="004D66F1" w:rsidP="003E684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2"/>
        <w:gridCol w:w="5027"/>
        <w:gridCol w:w="2528"/>
      </w:tblGrid>
      <w:tr w:rsidR="004D66F1" w:rsidRPr="00727B39" w14:paraId="13F80773" w14:textId="77777777" w:rsidTr="009572E9">
        <w:tc>
          <w:tcPr>
            <w:tcW w:w="2552" w:type="dxa"/>
            <w:vAlign w:val="center"/>
          </w:tcPr>
          <w:p w14:paraId="0D6E927B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65F62138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14:paraId="2E654573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7E261A06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16C162CD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3CA6C277" w14:textId="77777777" w:rsidTr="009572E9">
        <w:tc>
          <w:tcPr>
            <w:tcW w:w="2552" w:type="dxa"/>
          </w:tcPr>
          <w:p w14:paraId="2D428A5D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6CC2E57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0BEA7568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27C87E35" w14:textId="77777777" w:rsidTr="009572E9">
        <w:tc>
          <w:tcPr>
            <w:tcW w:w="2552" w:type="dxa"/>
            <w:vMerge w:val="restart"/>
          </w:tcPr>
          <w:p w14:paraId="647F2519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1.1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Лекция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7CBF1010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51" w:type="dxa"/>
          </w:tcPr>
          <w:p w14:paraId="48D829CD" w14:textId="77777777" w:rsidR="004D66F1" w:rsidRPr="00727B39" w:rsidRDefault="005B7AB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36CC4CF5" w14:textId="77777777" w:rsidTr="009572E9">
        <w:tc>
          <w:tcPr>
            <w:tcW w:w="2552" w:type="dxa"/>
            <w:vMerge/>
          </w:tcPr>
          <w:p w14:paraId="519E7DD6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84E58A1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присутствовал</w:t>
            </w:r>
          </w:p>
        </w:tc>
        <w:tc>
          <w:tcPr>
            <w:tcW w:w="2551" w:type="dxa"/>
          </w:tcPr>
          <w:p w14:paraId="00AAE2D2" w14:textId="77777777" w:rsidR="004D66F1" w:rsidRPr="00727B39" w:rsidRDefault="00C35ACB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4D66F1" w:rsidRPr="00727B39" w14:paraId="6C112C68" w14:textId="77777777" w:rsidTr="009572E9">
        <w:tc>
          <w:tcPr>
            <w:tcW w:w="2552" w:type="dxa"/>
            <w:vMerge/>
          </w:tcPr>
          <w:p w14:paraId="56B13576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75CC8BB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активно учувствовал в обсуждении материалов лекции</w:t>
            </w:r>
          </w:p>
        </w:tc>
        <w:tc>
          <w:tcPr>
            <w:tcW w:w="2551" w:type="dxa"/>
          </w:tcPr>
          <w:p w14:paraId="6D8D981B" w14:textId="77777777" w:rsidR="004D66F1" w:rsidRPr="00727B39" w:rsidRDefault="00C35ACB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5D0772CD" w14:textId="77777777" w:rsidTr="009572E9">
        <w:tc>
          <w:tcPr>
            <w:tcW w:w="2552" w:type="dxa"/>
            <w:vMerge w:val="restart"/>
          </w:tcPr>
          <w:p w14:paraId="69E1817F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1.2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Практика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0B31DEC0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51" w:type="dxa"/>
          </w:tcPr>
          <w:p w14:paraId="133B17A9" w14:textId="77777777" w:rsidR="004D66F1" w:rsidRPr="00727B39" w:rsidRDefault="00A03A1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791A2726" w14:textId="77777777" w:rsidTr="009572E9">
        <w:tc>
          <w:tcPr>
            <w:tcW w:w="2552" w:type="dxa"/>
            <w:vMerge/>
          </w:tcPr>
          <w:p w14:paraId="01CC1C76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0E6C8342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выполнил задание</w:t>
            </w:r>
          </w:p>
        </w:tc>
        <w:tc>
          <w:tcPr>
            <w:tcW w:w="2551" w:type="dxa"/>
          </w:tcPr>
          <w:p w14:paraId="73F42AC8" w14:textId="77777777" w:rsidR="004D66F1" w:rsidRPr="00727B39" w:rsidRDefault="00B57039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4D66F1" w:rsidRPr="00727B39" w14:paraId="14F8E807" w14:textId="77777777" w:rsidTr="009572E9">
        <w:tc>
          <w:tcPr>
            <w:tcW w:w="2552" w:type="dxa"/>
            <w:vMerge/>
          </w:tcPr>
          <w:p w14:paraId="7B5CDD9A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4AE6671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защитил выполненное задание</w:t>
            </w:r>
          </w:p>
        </w:tc>
        <w:tc>
          <w:tcPr>
            <w:tcW w:w="2551" w:type="dxa"/>
          </w:tcPr>
          <w:p w14:paraId="219CBC84" w14:textId="77777777" w:rsidR="004D66F1" w:rsidRPr="00727B39" w:rsidRDefault="00B57039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023674" w:rsidRPr="00727B39" w14:paraId="0FBA5705" w14:textId="77777777" w:rsidTr="009572E9">
        <w:tc>
          <w:tcPr>
            <w:tcW w:w="2552" w:type="dxa"/>
            <w:vMerge w:val="restart"/>
          </w:tcPr>
          <w:p w14:paraId="2BEA0061" w14:textId="77777777" w:rsidR="00023674" w:rsidRPr="00727B39" w:rsidRDefault="00023674" w:rsidP="0002367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eastAsia="Calibri" w:cs="Times New Roman"/>
                <w:bCs/>
                <w:sz w:val="24"/>
                <w:szCs w:val="24"/>
              </w:rPr>
              <w:t>РГР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4B1D46AE" w14:textId="77777777" w:rsidR="00023674" w:rsidRPr="00727B39" w:rsidRDefault="00023674" w:rsidP="0002367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 выполнил</w:t>
            </w:r>
          </w:p>
        </w:tc>
        <w:tc>
          <w:tcPr>
            <w:tcW w:w="2551" w:type="dxa"/>
          </w:tcPr>
          <w:p w14:paraId="3D2D58F4" w14:textId="77777777" w:rsidR="00023674" w:rsidRDefault="00023674" w:rsidP="0002367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023674" w:rsidRPr="00727B39" w14:paraId="13DD7AAA" w14:textId="77777777" w:rsidTr="009572E9">
        <w:tc>
          <w:tcPr>
            <w:tcW w:w="2552" w:type="dxa"/>
            <w:vMerge/>
          </w:tcPr>
          <w:p w14:paraId="7AA90E24" w14:textId="77777777" w:rsidR="00023674" w:rsidRPr="00727B39" w:rsidRDefault="00023674" w:rsidP="0002367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290652D" w14:textId="77777777" w:rsidR="00023674" w:rsidRPr="00727B39" w:rsidRDefault="00023674" w:rsidP="0002367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выполнил РГР</w:t>
            </w:r>
          </w:p>
        </w:tc>
        <w:tc>
          <w:tcPr>
            <w:tcW w:w="2551" w:type="dxa"/>
          </w:tcPr>
          <w:p w14:paraId="388650FB" w14:textId="77777777" w:rsidR="00023674" w:rsidRDefault="00023674" w:rsidP="0002367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023674" w:rsidRPr="00727B39" w14:paraId="279824B7" w14:textId="77777777" w:rsidTr="009572E9">
        <w:tc>
          <w:tcPr>
            <w:tcW w:w="2552" w:type="dxa"/>
            <w:vMerge/>
          </w:tcPr>
          <w:p w14:paraId="32B77831" w14:textId="77777777" w:rsidR="00023674" w:rsidRPr="00727B39" w:rsidRDefault="00023674" w:rsidP="0002367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38ABEA0" w14:textId="77777777" w:rsidR="00023674" w:rsidRPr="00727B39" w:rsidRDefault="00023674" w:rsidP="0002367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защитил РГР</w:t>
            </w:r>
          </w:p>
        </w:tc>
        <w:tc>
          <w:tcPr>
            <w:tcW w:w="2551" w:type="dxa"/>
          </w:tcPr>
          <w:p w14:paraId="3CBFDD43" w14:textId="77777777" w:rsidR="00023674" w:rsidRDefault="00023674" w:rsidP="0002367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16</w:t>
            </w:r>
          </w:p>
        </w:tc>
      </w:tr>
    </w:tbl>
    <w:p w14:paraId="12C53E00" w14:textId="77777777" w:rsidR="00796875" w:rsidRDefault="00796875" w:rsidP="004D66F1">
      <w:pPr>
        <w:jc w:val="center"/>
        <w:rPr>
          <w:b/>
        </w:rPr>
      </w:pPr>
    </w:p>
    <w:p w14:paraId="33E83E59" w14:textId="77777777"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14:paraId="6FACA695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4D7FA28E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348C0850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7B27C006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3EFE93A6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47732FAE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28F90107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73A922B6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3AA590A9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CAB76A3" w14:textId="77777777" w:rsidR="009572E9" w:rsidRDefault="009572E9" w:rsidP="008D6987">
      <w:pPr>
        <w:spacing w:after="0"/>
        <w:rPr>
          <w:b/>
        </w:rPr>
      </w:pPr>
    </w:p>
    <w:p w14:paraId="58F343D9" w14:textId="77777777"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5. Критерии начисления рейтинговых баллов в </w:t>
      </w:r>
      <w:r w:rsidR="00B375BB" w:rsidRPr="00727B39">
        <w:rPr>
          <w:b/>
        </w:rPr>
        <w:t>рамках КОМПА</w:t>
      </w:r>
    </w:p>
    <w:p w14:paraId="077EC6C2" w14:textId="77777777" w:rsidR="004D66F1" w:rsidRDefault="004D66F1" w:rsidP="004D66F1">
      <w:pPr>
        <w:spacing w:after="0" w:line="240" w:lineRule="auto"/>
        <w:jc w:val="both"/>
        <w:rPr>
          <w:szCs w:val="28"/>
        </w:rPr>
      </w:pPr>
    </w:p>
    <w:p w14:paraId="259BBBAC" w14:textId="77777777" w:rsidR="00555C10" w:rsidRPr="00727B39" w:rsidRDefault="00555C10" w:rsidP="00555C10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3"/>
        <w:gridCol w:w="5037"/>
        <w:gridCol w:w="2527"/>
      </w:tblGrid>
      <w:tr w:rsidR="00555C10" w:rsidRPr="00727B39" w14:paraId="4D5B2B0F" w14:textId="77777777" w:rsidTr="006062F0">
        <w:trPr>
          <w:trHeight w:val="1580"/>
        </w:trPr>
        <w:tc>
          <w:tcPr>
            <w:tcW w:w="2552" w:type="dxa"/>
            <w:vAlign w:val="center"/>
          </w:tcPr>
          <w:p w14:paraId="627B7BFD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6509631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4C9EA440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7D100BE7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6BA5A942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555C10" w:rsidRPr="00727B39" w14:paraId="29C6AD1F" w14:textId="77777777" w:rsidTr="006062F0">
        <w:tc>
          <w:tcPr>
            <w:tcW w:w="2552" w:type="dxa"/>
          </w:tcPr>
          <w:p w14:paraId="3D8FAF72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4C4A8FD1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637C11E0" w14:textId="77777777" w:rsidR="00555C10" w:rsidRPr="00727B39" w:rsidRDefault="00555C10" w:rsidP="006062F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304541" w:rsidRPr="00727B39" w14:paraId="265F6C8D" w14:textId="77777777" w:rsidTr="006062F0">
        <w:tc>
          <w:tcPr>
            <w:tcW w:w="2552" w:type="dxa"/>
            <w:vMerge w:val="restart"/>
          </w:tcPr>
          <w:p w14:paraId="45EC4392" w14:textId="77777777" w:rsidR="00304541" w:rsidRPr="00727B39" w:rsidRDefault="00023674" w:rsidP="0030454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Зачет с оценкой </w:t>
            </w:r>
          </w:p>
        </w:tc>
        <w:tc>
          <w:tcPr>
            <w:tcW w:w="5103" w:type="dxa"/>
          </w:tcPr>
          <w:p w14:paraId="13E9128E" w14:textId="77777777" w:rsidR="00304541" w:rsidRPr="00727B39" w:rsidRDefault="00304541" w:rsidP="0030454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1.удовлетворительно</w:t>
            </w:r>
          </w:p>
        </w:tc>
        <w:tc>
          <w:tcPr>
            <w:tcW w:w="2551" w:type="dxa"/>
          </w:tcPr>
          <w:p w14:paraId="6F79953E" w14:textId="77777777" w:rsidR="00304541" w:rsidRPr="00727B39" w:rsidRDefault="00304541" w:rsidP="003045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304541" w:rsidRPr="00727B39" w14:paraId="6C54F903" w14:textId="77777777" w:rsidTr="006062F0">
        <w:tc>
          <w:tcPr>
            <w:tcW w:w="2552" w:type="dxa"/>
            <w:vMerge/>
          </w:tcPr>
          <w:p w14:paraId="35D42EF8" w14:textId="77777777" w:rsidR="00304541" w:rsidRPr="00727B39" w:rsidRDefault="00304541" w:rsidP="0030454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281AC074" w14:textId="77777777" w:rsidR="00304541" w:rsidRPr="00727B39" w:rsidRDefault="00304541" w:rsidP="0030454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2.хорошо</w:t>
            </w:r>
          </w:p>
        </w:tc>
        <w:tc>
          <w:tcPr>
            <w:tcW w:w="2551" w:type="dxa"/>
          </w:tcPr>
          <w:p w14:paraId="2555EC3F" w14:textId="77777777" w:rsidR="00304541" w:rsidRPr="00727B39" w:rsidRDefault="00304541" w:rsidP="003045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304541" w:rsidRPr="00727B39" w14:paraId="1D001811" w14:textId="77777777" w:rsidTr="006062F0">
        <w:tc>
          <w:tcPr>
            <w:tcW w:w="2552" w:type="dxa"/>
            <w:vMerge/>
          </w:tcPr>
          <w:p w14:paraId="12E1D6E9" w14:textId="77777777" w:rsidR="00304541" w:rsidRPr="00727B39" w:rsidRDefault="00304541" w:rsidP="0030454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CFE74FE" w14:textId="77777777" w:rsidR="00304541" w:rsidRPr="00727B39" w:rsidRDefault="00304541" w:rsidP="0030454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3.отлично</w:t>
            </w:r>
          </w:p>
        </w:tc>
        <w:tc>
          <w:tcPr>
            <w:tcW w:w="2551" w:type="dxa"/>
          </w:tcPr>
          <w:p w14:paraId="48DB37FF" w14:textId="77777777" w:rsidR="00304541" w:rsidRPr="00727B39" w:rsidRDefault="00275F81" w:rsidP="003045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36</w:t>
            </w:r>
          </w:p>
        </w:tc>
      </w:tr>
    </w:tbl>
    <w:p w14:paraId="27A80344" w14:textId="77777777" w:rsidR="00D101F4" w:rsidRPr="00727B39" w:rsidRDefault="00D101F4" w:rsidP="00B57039">
      <w:pPr>
        <w:spacing w:after="0" w:line="240" w:lineRule="auto"/>
        <w:rPr>
          <w:b/>
        </w:rPr>
      </w:pPr>
    </w:p>
    <w:p w14:paraId="73921F4B" w14:textId="77777777" w:rsidR="004D66F1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</w:t>
      </w:r>
      <w:r w:rsidR="00796875" w:rsidRPr="00727B39">
        <w:rPr>
          <w:b/>
          <w:szCs w:val="28"/>
        </w:rPr>
        <w:t>академической оценок</w:t>
      </w:r>
    </w:p>
    <w:p w14:paraId="47C7670C" w14:textId="77777777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proofErr w:type="gramStart"/>
      <w:r w:rsidRPr="00727B39">
        <w:rPr>
          <w:szCs w:val="28"/>
        </w:rPr>
        <w:t>сумма  рейтинговых</w:t>
      </w:r>
      <w:proofErr w:type="gramEnd"/>
      <w:r w:rsidRPr="00727B39">
        <w:rPr>
          <w:szCs w:val="28"/>
        </w:rPr>
        <w:t xml:space="preserve"> баллов за все виды учебных занятий, баллов за КОМПА и премиальных </w:t>
      </w:r>
      <w:proofErr w:type="spellStart"/>
      <w:r w:rsidRPr="00727B39">
        <w:rPr>
          <w:szCs w:val="28"/>
        </w:rPr>
        <w:t>баллов.</w:t>
      </w:r>
      <w:r w:rsidRPr="00727B39">
        <w:t>При</w:t>
      </w:r>
      <w:proofErr w:type="spellEnd"/>
      <w:r w:rsidRPr="00727B39">
        <w:t xml:space="preserve"> этом если семестровая рейтинговая оценка превысит значение 100, то она считается равной 100 баллам.</w:t>
      </w:r>
    </w:p>
    <w:p w14:paraId="47C9194A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или по двухбалльной шкале   </w:t>
      </w:r>
      <w:bookmarkStart w:id="1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08DC153C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0"/>
    <w:bookmarkEnd w:id="1"/>
    <w:p w14:paraId="7E27611B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proofErr w:type="spellStart"/>
      <w:r w:rsidRPr="00727B39">
        <w:rPr>
          <w:iCs/>
          <w:szCs w:val="28"/>
        </w:rPr>
        <w:t>четырехбалльной</w:t>
      </w:r>
      <w:proofErr w:type="spellEnd"/>
      <w:r w:rsidRPr="00727B39">
        <w:rPr>
          <w:szCs w:val="28"/>
        </w:rPr>
        <w:t xml:space="preserve"> шкале (экзамен, зачет с оценкой):</w:t>
      </w:r>
    </w:p>
    <w:p w14:paraId="47C53F7F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90 – 100 </w:t>
      </w:r>
      <w:proofErr w:type="gramStart"/>
      <w:r w:rsidRPr="00727B39">
        <w:rPr>
          <w:szCs w:val="28"/>
        </w:rPr>
        <w:t>баллов  –</w:t>
      </w:r>
      <w:proofErr w:type="gramEnd"/>
      <w:r w:rsidRPr="00727B39">
        <w:rPr>
          <w:szCs w:val="28"/>
        </w:rPr>
        <w:t xml:space="preserve">  «Отлично»;</w:t>
      </w:r>
    </w:p>
    <w:p w14:paraId="7521BA2F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75 – 89 </w:t>
      </w:r>
      <w:proofErr w:type="gramStart"/>
      <w:r w:rsidRPr="00727B39">
        <w:rPr>
          <w:szCs w:val="28"/>
        </w:rPr>
        <w:t>баллов  –</w:t>
      </w:r>
      <w:proofErr w:type="gramEnd"/>
      <w:r w:rsidRPr="00727B39">
        <w:rPr>
          <w:szCs w:val="28"/>
        </w:rPr>
        <w:t xml:space="preserve">  «Хорошо»;</w:t>
      </w:r>
    </w:p>
    <w:p w14:paraId="29F08F1E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74 баллов   –</w:t>
      </w:r>
      <w:proofErr w:type="gramStart"/>
      <w:r w:rsidRPr="00727B39">
        <w:rPr>
          <w:szCs w:val="28"/>
        </w:rPr>
        <w:t xml:space="preserve">   «</w:t>
      </w:r>
      <w:proofErr w:type="gramEnd"/>
      <w:r w:rsidRPr="00727B39">
        <w:rPr>
          <w:szCs w:val="28"/>
        </w:rPr>
        <w:t xml:space="preserve">Удовлетворительно»; </w:t>
      </w:r>
    </w:p>
    <w:p w14:paraId="0CAF3710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менее 60 баллов </w:t>
      </w:r>
      <w:proofErr w:type="gramStart"/>
      <w:r w:rsidRPr="00727B39">
        <w:rPr>
          <w:szCs w:val="28"/>
        </w:rPr>
        <w:t>–  «</w:t>
      </w:r>
      <w:proofErr w:type="gramEnd"/>
      <w:r w:rsidRPr="00727B39">
        <w:rPr>
          <w:szCs w:val="28"/>
        </w:rPr>
        <w:t>Неудовлетворительно».</w:t>
      </w:r>
    </w:p>
    <w:p w14:paraId="38E00707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30898712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3E7F0" w14:textId="77777777" w:rsidR="003206A3" w:rsidRDefault="003206A3" w:rsidP="00B10F94">
      <w:pPr>
        <w:spacing w:after="0" w:line="240" w:lineRule="auto"/>
      </w:pPr>
      <w:r>
        <w:separator/>
      </w:r>
    </w:p>
  </w:endnote>
  <w:endnote w:type="continuationSeparator" w:id="0">
    <w:p w14:paraId="7D931788" w14:textId="77777777" w:rsidR="003206A3" w:rsidRDefault="003206A3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DAC7F" w14:textId="77777777" w:rsidR="003206A3" w:rsidRDefault="003206A3" w:rsidP="00B10F94">
      <w:pPr>
        <w:spacing w:after="0" w:line="240" w:lineRule="auto"/>
      </w:pPr>
      <w:r>
        <w:separator/>
      </w:r>
    </w:p>
  </w:footnote>
  <w:footnote w:type="continuationSeparator" w:id="0">
    <w:p w14:paraId="021AE1CB" w14:textId="77777777" w:rsidR="003206A3" w:rsidRDefault="003206A3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3651"/>
    <w:rsid w:val="00010328"/>
    <w:rsid w:val="00012400"/>
    <w:rsid w:val="000144AF"/>
    <w:rsid w:val="00016237"/>
    <w:rsid w:val="000200E7"/>
    <w:rsid w:val="00022395"/>
    <w:rsid w:val="00023674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5350"/>
    <w:rsid w:val="000B7485"/>
    <w:rsid w:val="000C18CE"/>
    <w:rsid w:val="000C36A8"/>
    <w:rsid w:val="000C7E91"/>
    <w:rsid w:val="000D1C74"/>
    <w:rsid w:val="000E1812"/>
    <w:rsid w:val="000E7F71"/>
    <w:rsid w:val="000F061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1B72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5404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75F81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4541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6A3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A78FB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E6845"/>
    <w:rsid w:val="003F0087"/>
    <w:rsid w:val="003F3ED8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546B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55C10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66C7"/>
    <w:rsid w:val="00597060"/>
    <w:rsid w:val="005B188E"/>
    <w:rsid w:val="005B3E4C"/>
    <w:rsid w:val="005B7ABA"/>
    <w:rsid w:val="005C6E89"/>
    <w:rsid w:val="005D25CA"/>
    <w:rsid w:val="005D5616"/>
    <w:rsid w:val="005D5A33"/>
    <w:rsid w:val="005E055E"/>
    <w:rsid w:val="005E4EC1"/>
    <w:rsid w:val="005E524E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25138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C767A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4707"/>
    <w:rsid w:val="00776EDC"/>
    <w:rsid w:val="0078090E"/>
    <w:rsid w:val="00782878"/>
    <w:rsid w:val="00783DCE"/>
    <w:rsid w:val="00796875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04FE5"/>
    <w:rsid w:val="00813556"/>
    <w:rsid w:val="00816D0B"/>
    <w:rsid w:val="00817BE5"/>
    <w:rsid w:val="00822103"/>
    <w:rsid w:val="0082551E"/>
    <w:rsid w:val="00832143"/>
    <w:rsid w:val="00842094"/>
    <w:rsid w:val="008605B9"/>
    <w:rsid w:val="008626C7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D6987"/>
    <w:rsid w:val="008E0215"/>
    <w:rsid w:val="008E6DDB"/>
    <w:rsid w:val="008F0995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2588A"/>
    <w:rsid w:val="009327E0"/>
    <w:rsid w:val="009345FE"/>
    <w:rsid w:val="00936E57"/>
    <w:rsid w:val="0093730A"/>
    <w:rsid w:val="009417E2"/>
    <w:rsid w:val="0094279D"/>
    <w:rsid w:val="00946193"/>
    <w:rsid w:val="00955111"/>
    <w:rsid w:val="009572E9"/>
    <w:rsid w:val="0096155C"/>
    <w:rsid w:val="00962C14"/>
    <w:rsid w:val="00970A9A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26DD"/>
    <w:rsid w:val="009F3725"/>
    <w:rsid w:val="009F3F47"/>
    <w:rsid w:val="009F5513"/>
    <w:rsid w:val="00A00842"/>
    <w:rsid w:val="00A01974"/>
    <w:rsid w:val="00A03628"/>
    <w:rsid w:val="00A03A16"/>
    <w:rsid w:val="00A03D28"/>
    <w:rsid w:val="00A071B1"/>
    <w:rsid w:val="00A10340"/>
    <w:rsid w:val="00A1596E"/>
    <w:rsid w:val="00A16F73"/>
    <w:rsid w:val="00A17166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566F2"/>
    <w:rsid w:val="00A63941"/>
    <w:rsid w:val="00A719E7"/>
    <w:rsid w:val="00A730A7"/>
    <w:rsid w:val="00A740E1"/>
    <w:rsid w:val="00A74C2E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1F9"/>
    <w:rsid w:val="00B32436"/>
    <w:rsid w:val="00B32E5C"/>
    <w:rsid w:val="00B373AE"/>
    <w:rsid w:val="00B375BB"/>
    <w:rsid w:val="00B41696"/>
    <w:rsid w:val="00B42F02"/>
    <w:rsid w:val="00B53ACD"/>
    <w:rsid w:val="00B56F70"/>
    <w:rsid w:val="00B57039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1D7D"/>
    <w:rsid w:val="00C164C5"/>
    <w:rsid w:val="00C200C8"/>
    <w:rsid w:val="00C20C1A"/>
    <w:rsid w:val="00C21D76"/>
    <w:rsid w:val="00C22092"/>
    <w:rsid w:val="00C30594"/>
    <w:rsid w:val="00C31AD9"/>
    <w:rsid w:val="00C35ACB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444C"/>
    <w:rsid w:val="00C753F5"/>
    <w:rsid w:val="00C75872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CF3435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4630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44F2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112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0C95"/>
    <w:rsid w:val="00F62E8D"/>
    <w:rsid w:val="00F70494"/>
    <w:rsid w:val="00F707F7"/>
    <w:rsid w:val="00F71D9D"/>
    <w:rsid w:val="00F82870"/>
    <w:rsid w:val="00F91A01"/>
    <w:rsid w:val="00F96780"/>
    <w:rsid w:val="00F96F54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014B"/>
    <w:rsid w:val="00FE62D3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567E9"/>
  <w15:docId w15:val="{5C11512F-295D-43DC-842D-CC52756A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8B923-EACD-473C-A230-6CDE8BA0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Ulyana S</cp:lastModifiedBy>
  <cp:revision>3</cp:revision>
  <cp:lastPrinted>2025-01-27T08:39:00Z</cp:lastPrinted>
  <dcterms:created xsi:type="dcterms:W3CDTF">2025-03-09T14:59:00Z</dcterms:created>
  <dcterms:modified xsi:type="dcterms:W3CDTF">2025-03-09T15:00:00Z</dcterms:modified>
</cp:coreProperties>
</file>